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0D" w:rsidRPr="00EE0BAE" w:rsidRDefault="00C1200D" w:rsidP="00C1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BAE"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C1200D" w:rsidRPr="00EE0BAE" w:rsidRDefault="00C1200D" w:rsidP="00EE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0BAE">
        <w:rPr>
          <w:rFonts w:ascii="Times New Roman" w:hAnsi="Times New Roman" w:cs="Times New Roman"/>
          <w:sz w:val="28"/>
          <w:szCs w:val="28"/>
        </w:rPr>
        <w:t>проведения единого приема граждан 1 декабря 2015 г.</w:t>
      </w:r>
      <w:r w:rsidR="00B34D3D">
        <w:rPr>
          <w:rFonts w:ascii="Times New Roman" w:hAnsi="Times New Roman" w:cs="Times New Roman"/>
          <w:sz w:val="28"/>
          <w:szCs w:val="28"/>
        </w:rPr>
        <w:t xml:space="preserve"> </w:t>
      </w:r>
      <w:r w:rsidR="00EE0BAE">
        <w:rPr>
          <w:rFonts w:ascii="Times New Roman" w:hAnsi="Times New Roman" w:cs="Times New Roman"/>
          <w:sz w:val="28"/>
          <w:szCs w:val="28"/>
        </w:rPr>
        <w:t>в</w:t>
      </w:r>
      <w:r w:rsidR="00EE0BAE" w:rsidRPr="00EE0BAE">
        <w:rPr>
          <w:rFonts w:ascii="Times New Roman" w:hAnsi="Times New Roman" w:cs="Times New Roman"/>
          <w:sz w:val="28"/>
          <w:szCs w:val="28"/>
        </w:rPr>
        <w:t xml:space="preserve"> </w:t>
      </w:r>
      <w:r w:rsidR="0035271B" w:rsidRPr="00EE0BAE">
        <w:rPr>
          <w:rFonts w:ascii="Times New Roman" w:hAnsi="Times New Roman" w:cs="Times New Roman"/>
          <w:sz w:val="28"/>
          <w:szCs w:val="28"/>
        </w:rPr>
        <w:t>Верхнеуслонск</w:t>
      </w:r>
      <w:r w:rsidR="00EE0BAE" w:rsidRPr="00EE0BAE">
        <w:rPr>
          <w:rFonts w:ascii="Times New Roman" w:hAnsi="Times New Roman" w:cs="Times New Roman"/>
          <w:sz w:val="28"/>
          <w:szCs w:val="28"/>
        </w:rPr>
        <w:t>ом</w:t>
      </w:r>
      <w:r w:rsidR="0035271B" w:rsidRPr="00EE0B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E0BAE" w:rsidRPr="00EE0BAE">
        <w:rPr>
          <w:rFonts w:ascii="Times New Roman" w:hAnsi="Times New Roman" w:cs="Times New Roman"/>
          <w:sz w:val="28"/>
          <w:szCs w:val="28"/>
        </w:rPr>
        <w:t>ом</w:t>
      </w:r>
      <w:r w:rsidR="0035271B" w:rsidRPr="00EE0B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0BAE" w:rsidRPr="00EE0BAE">
        <w:rPr>
          <w:rFonts w:ascii="Times New Roman" w:hAnsi="Times New Roman" w:cs="Times New Roman"/>
          <w:sz w:val="28"/>
          <w:szCs w:val="28"/>
        </w:rPr>
        <w:t>е</w:t>
      </w:r>
    </w:p>
    <w:p w:rsidR="00C1200D" w:rsidRPr="00FD70B9" w:rsidRDefault="00C1200D" w:rsidP="00C120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4546"/>
        <w:gridCol w:w="1441"/>
        <w:gridCol w:w="2585"/>
        <w:gridCol w:w="3106"/>
        <w:gridCol w:w="2491"/>
      </w:tblGrid>
      <w:tr w:rsidR="008C6B84" w:rsidRPr="00481F51" w:rsidTr="008C6B84">
        <w:tc>
          <w:tcPr>
            <w:tcW w:w="900" w:type="dxa"/>
          </w:tcPr>
          <w:p w:rsidR="00C1200D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6" w:type="dxa"/>
          </w:tcPr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C1200D" w:rsidRPr="000D0BF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2585" w:type="dxa"/>
          </w:tcPr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приемных</w:t>
            </w:r>
          </w:p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ематический, выездной прием, круглый стол, встреча с определенной категорией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6" w:type="dxa"/>
          </w:tcPr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занимаемая до</w:t>
            </w: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ведущего </w:t>
            </w:r>
            <w:r w:rsidRPr="009A14C3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СМИ, количество публикаций в СМИ</w:t>
            </w:r>
          </w:p>
          <w:p w:rsidR="00C1200D" w:rsidRPr="009A14C3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84" w:rsidRPr="00481F51" w:rsidTr="008C6B84">
        <w:tc>
          <w:tcPr>
            <w:tcW w:w="900" w:type="dxa"/>
          </w:tcPr>
          <w:p w:rsidR="00C1200D" w:rsidRPr="005E0667" w:rsidRDefault="00C1200D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546" w:type="dxa"/>
          </w:tcPr>
          <w:p w:rsidR="0035271B" w:rsidRDefault="00C1200D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</w:t>
            </w:r>
          </w:p>
          <w:p w:rsidR="00C1200D" w:rsidRPr="005E0667" w:rsidRDefault="0035271B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с.</w:t>
            </w:r>
            <w:r w:rsidR="00AF72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Верхний Услон,</w:t>
            </w:r>
            <w:r w:rsidR="00761E3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ехова,</w:t>
            </w:r>
            <w:r w:rsidR="00AF72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дом18</w:t>
            </w:r>
          </w:p>
        </w:tc>
        <w:tc>
          <w:tcPr>
            <w:tcW w:w="1441" w:type="dxa"/>
          </w:tcPr>
          <w:p w:rsidR="00C1200D" w:rsidRDefault="001F5027" w:rsidP="001F502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</w:t>
            </w:r>
            <w:r w:rsidR="00AF72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.00</w:t>
            </w:r>
            <w:r w:rsidR="0035271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-1</w:t>
            </w:r>
            <w:r w:rsidR="00AF72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35271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.00</w:t>
            </w:r>
          </w:p>
          <w:p w:rsidR="001F5027" w:rsidRDefault="001F5027" w:rsidP="001F502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F5027" w:rsidRDefault="001F5027" w:rsidP="001F502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F5027" w:rsidRDefault="001F5027" w:rsidP="001F502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F5027" w:rsidRPr="005E0667" w:rsidRDefault="001F5027" w:rsidP="001F502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</w:t>
            </w:r>
            <w:bookmarkStart w:id="0" w:name="_GoBack"/>
            <w:bookmarkEnd w:id="0"/>
          </w:p>
        </w:tc>
        <w:tc>
          <w:tcPr>
            <w:tcW w:w="2585" w:type="dxa"/>
          </w:tcPr>
          <w:p w:rsidR="00C1200D" w:rsidRDefault="0035271B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  <w:p w:rsidR="00AF72E0" w:rsidRPr="005E0667" w:rsidRDefault="00AF72E0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пенсионного возраста</w:t>
            </w:r>
          </w:p>
        </w:tc>
        <w:tc>
          <w:tcPr>
            <w:tcW w:w="3106" w:type="dxa"/>
          </w:tcPr>
          <w:p w:rsidR="008C6B84" w:rsidRDefault="008C6B84" w:rsidP="004F17FF">
            <w:pPr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Зиатдинов Марат Галимзянович,</w:t>
            </w:r>
          </w:p>
          <w:p w:rsidR="008C6B84" w:rsidRDefault="008C6B84" w:rsidP="004F17FF">
            <w:pPr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Глава Верхнеуслонского муниципального района;</w:t>
            </w:r>
          </w:p>
          <w:p w:rsidR="00C1200D" w:rsidRDefault="0035271B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Янтыкова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Ф.Р.</w:t>
            </w:r>
            <w:r w:rsidR="00FB4182"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 w:rsidR="00761E3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055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руководитель общественной приёмной</w:t>
            </w:r>
            <w:r w:rsidR="000B17D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0B17DD" w:rsidRDefault="000B17DD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Яруллин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="00AF72E0"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Л</w:t>
            </w: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.Н.,</w:t>
            </w:r>
            <w:r w:rsidR="00761E3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начальник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пенсионного фонда,</w:t>
            </w:r>
          </w:p>
          <w:p w:rsidR="000B17DD" w:rsidRPr="00063B1B" w:rsidRDefault="000B17DD" w:rsidP="004F17FF">
            <w:pPr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Васильева Т.Н.,</w:t>
            </w:r>
          </w:p>
          <w:p w:rsidR="000B17DD" w:rsidRDefault="000B17DD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начальник отдела социальной защиты,</w:t>
            </w:r>
          </w:p>
          <w:p w:rsidR="00AF72E0" w:rsidRPr="00063B1B" w:rsidRDefault="00AF72E0" w:rsidP="004F17FF">
            <w:pPr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Камалеева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О.А.,</w:t>
            </w:r>
          </w:p>
          <w:p w:rsidR="00AF72E0" w:rsidRDefault="00AF72E0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начальник отдела имущественных и земельных отношений;</w:t>
            </w:r>
          </w:p>
          <w:p w:rsidR="00AF72E0" w:rsidRDefault="00AF72E0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Георгиади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-Авдиенко Эдуард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Иванович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отариус</w:t>
            </w:r>
            <w:proofErr w:type="spellEnd"/>
            <w:r w:rsidR="00761E3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F72E0" w:rsidRDefault="00AF72E0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0B17DD" w:rsidRDefault="000B17DD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0B17DD" w:rsidRPr="005E0667" w:rsidRDefault="000B17DD" w:rsidP="004F17FF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91" w:type="dxa"/>
          </w:tcPr>
          <w:p w:rsidR="00C1200D" w:rsidRPr="00A520DC" w:rsidRDefault="00980C71" w:rsidP="004F17F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8C6B84" w:rsidRPr="00481F51" w:rsidTr="008C6B84">
        <w:tc>
          <w:tcPr>
            <w:tcW w:w="900" w:type="dxa"/>
          </w:tcPr>
          <w:p w:rsidR="00C1200D" w:rsidRPr="005E0667" w:rsidRDefault="00C1200D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6" w:type="dxa"/>
          </w:tcPr>
          <w:p w:rsidR="00C1200D" w:rsidRDefault="00731FC3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Кураловское</w:t>
            </w:r>
            <w:proofErr w:type="spellEnd"/>
            <w:r w:rsidR="0035271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поселение</w:t>
            </w:r>
          </w:p>
          <w:p w:rsidR="0035271B" w:rsidRPr="005E0667" w:rsidRDefault="00761E3B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="0035271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731F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Куралово</w:t>
            </w:r>
            <w:r w:rsidR="0035271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,ул</w:t>
            </w:r>
            <w:proofErr w:type="gramStart"/>
            <w:r w:rsidR="0035271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731F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</w:t>
            </w:r>
            <w:proofErr w:type="gramEnd"/>
            <w:r w:rsidR="00731F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</w:t>
            </w:r>
            <w:proofErr w:type="spellEnd"/>
            <w:r w:rsidR="0035271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35271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дом </w:t>
            </w:r>
            <w:r w:rsidR="00731F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441" w:type="dxa"/>
          </w:tcPr>
          <w:p w:rsidR="00C1200D" w:rsidRPr="005E0667" w:rsidRDefault="008C6B84" w:rsidP="008C6B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</w:t>
            </w:r>
          </w:p>
        </w:tc>
        <w:tc>
          <w:tcPr>
            <w:tcW w:w="2585" w:type="dxa"/>
          </w:tcPr>
          <w:p w:rsidR="00C1200D" w:rsidRPr="005E0667" w:rsidRDefault="0035271B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</w:t>
            </w:r>
          </w:p>
        </w:tc>
        <w:tc>
          <w:tcPr>
            <w:tcW w:w="3106" w:type="dxa"/>
          </w:tcPr>
          <w:p w:rsidR="00C1200D" w:rsidRPr="005E0667" w:rsidRDefault="008C6B84" w:rsidP="00FE4D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8C6B8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Коткова</w:t>
            </w:r>
            <w:proofErr w:type="spellEnd"/>
            <w:r w:rsidRPr="008C6B8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Лидия </w:t>
            </w:r>
            <w:proofErr w:type="spellStart"/>
            <w:r w:rsidRPr="008C6B8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Ивановна</w:t>
            </w:r>
            <w:proofErr w:type="gramStart"/>
            <w:r w:rsidRPr="008C6B8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91" w:type="dxa"/>
          </w:tcPr>
          <w:p w:rsidR="00C1200D" w:rsidRPr="00A520DC" w:rsidRDefault="00980C71" w:rsidP="004F17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c>
          <w:tcPr>
            <w:tcW w:w="900" w:type="dxa"/>
          </w:tcPr>
          <w:p w:rsidR="00C1200D" w:rsidRPr="005E0667" w:rsidRDefault="00C1200D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546" w:type="dxa"/>
          </w:tcPr>
          <w:p w:rsidR="00C1200D" w:rsidRPr="005E0667" w:rsidRDefault="00731FC3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Введено-Слободское сельское поселение,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Введенская Слобода,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ул.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Центральная,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д.55</w:t>
            </w:r>
          </w:p>
        </w:tc>
        <w:tc>
          <w:tcPr>
            <w:tcW w:w="1441" w:type="dxa"/>
          </w:tcPr>
          <w:p w:rsidR="00C1200D" w:rsidRPr="005E0667" w:rsidRDefault="00FB4182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</w:t>
            </w:r>
          </w:p>
        </w:tc>
        <w:tc>
          <w:tcPr>
            <w:tcW w:w="2585" w:type="dxa"/>
          </w:tcPr>
          <w:p w:rsidR="00C1200D" w:rsidRPr="005E0667" w:rsidRDefault="00FB4182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Выездной приём</w:t>
            </w:r>
          </w:p>
        </w:tc>
        <w:tc>
          <w:tcPr>
            <w:tcW w:w="3106" w:type="dxa"/>
          </w:tcPr>
          <w:p w:rsidR="00C1200D" w:rsidRPr="005E0667" w:rsidRDefault="00FB4182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Осянин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С.В.,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Заместитель Главы муниципального района,</w:t>
            </w:r>
            <w:r w:rsidR="00AF72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руководитель фракции в Совете муниципального района</w:t>
            </w:r>
          </w:p>
        </w:tc>
        <w:tc>
          <w:tcPr>
            <w:tcW w:w="2491" w:type="dxa"/>
          </w:tcPr>
          <w:p w:rsidR="00C1200D" w:rsidRPr="00A520DC" w:rsidRDefault="00980C71" w:rsidP="004F17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c>
          <w:tcPr>
            <w:tcW w:w="900" w:type="dxa"/>
          </w:tcPr>
          <w:p w:rsidR="00C1200D" w:rsidRPr="005E0667" w:rsidRDefault="00C1200D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546" w:type="dxa"/>
          </w:tcPr>
          <w:p w:rsidR="00C1200D" w:rsidRPr="005E0667" w:rsidRDefault="00FB4182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Октябрьское сельское </w:t>
            </w:r>
            <w:r w:rsidR="000B17D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оселение,</w:t>
            </w:r>
            <w:r w:rsidR="00AF72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пос.</w:t>
            </w:r>
            <w:r w:rsidR="006055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Октябрьский,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ул.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Центральная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ом</w:t>
            </w:r>
            <w:r w:rsidR="000B17D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7 </w:t>
            </w:r>
          </w:p>
        </w:tc>
        <w:tc>
          <w:tcPr>
            <w:tcW w:w="1441" w:type="dxa"/>
          </w:tcPr>
          <w:p w:rsidR="00C1200D" w:rsidRPr="005E0667" w:rsidRDefault="00FB4182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</w:t>
            </w:r>
          </w:p>
        </w:tc>
        <w:tc>
          <w:tcPr>
            <w:tcW w:w="2585" w:type="dxa"/>
          </w:tcPr>
          <w:p w:rsidR="00C1200D" w:rsidRPr="005E0667" w:rsidRDefault="00FB4182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Выездной приём</w:t>
            </w:r>
          </w:p>
        </w:tc>
        <w:tc>
          <w:tcPr>
            <w:tcW w:w="3106" w:type="dxa"/>
          </w:tcPr>
          <w:p w:rsidR="00C1200D" w:rsidRPr="005E0667" w:rsidRDefault="00FB4182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Хакимзянов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Ленар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Саетзянович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руководитель исполнительного комитета Верхнеуслонского муниципального района</w:t>
            </w:r>
          </w:p>
        </w:tc>
        <w:tc>
          <w:tcPr>
            <w:tcW w:w="2491" w:type="dxa"/>
          </w:tcPr>
          <w:p w:rsidR="00C1200D" w:rsidRPr="00A520DC" w:rsidRDefault="00980C71" w:rsidP="004F17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1117"/>
        </w:trPr>
        <w:tc>
          <w:tcPr>
            <w:tcW w:w="900" w:type="dxa"/>
          </w:tcPr>
          <w:p w:rsidR="00C1200D" w:rsidRPr="005E0667" w:rsidRDefault="00C1200D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546" w:type="dxa"/>
          </w:tcPr>
          <w:p w:rsidR="00C1200D" w:rsidRPr="005E0667" w:rsidRDefault="00FB4182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Шеланговское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поселение,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с.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Шеланга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дом</w:t>
            </w:r>
            <w:r w:rsidR="000B17D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7</w:t>
            </w:r>
          </w:p>
        </w:tc>
        <w:tc>
          <w:tcPr>
            <w:tcW w:w="1441" w:type="dxa"/>
          </w:tcPr>
          <w:p w:rsidR="00C1200D" w:rsidRPr="005E0667" w:rsidRDefault="00AF72E0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</w:t>
            </w:r>
          </w:p>
        </w:tc>
        <w:tc>
          <w:tcPr>
            <w:tcW w:w="2585" w:type="dxa"/>
          </w:tcPr>
          <w:p w:rsidR="00C1200D" w:rsidRPr="005E0667" w:rsidRDefault="0060557D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Выездной приём</w:t>
            </w:r>
          </w:p>
        </w:tc>
        <w:tc>
          <w:tcPr>
            <w:tcW w:w="3106" w:type="dxa"/>
          </w:tcPr>
          <w:p w:rsidR="00C1200D" w:rsidRPr="005E0667" w:rsidRDefault="0060557D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Губайдуллин Рашит Галимзянович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начальник управления сельского хозяйства и продовольствия</w:t>
            </w:r>
          </w:p>
        </w:tc>
        <w:tc>
          <w:tcPr>
            <w:tcW w:w="2491" w:type="dxa"/>
          </w:tcPr>
          <w:p w:rsidR="00C1200D" w:rsidRPr="00A520DC" w:rsidRDefault="00980C71" w:rsidP="004F17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426"/>
        </w:trPr>
        <w:tc>
          <w:tcPr>
            <w:tcW w:w="900" w:type="dxa"/>
          </w:tcPr>
          <w:p w:rsidR="0060557D" w:rsidRPr="005E0667" w:rsidRDefault="0060557D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4546" w:type="dxa"/>
          </w:tcPr>
          <w:p w:rsidR="0060557D" w:rsidRDefault="00AA6659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Введено-Слободское сельское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поселение,с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веденская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Слобода,ул.Центральная,д.55</w:t>
            </w:r>
          </w:p>
        </w:tc>
        <w:tc>
          <w:tcPr>
            <w:tcW w:w="1441" w:type="dxa"/>
          </w:tcPr>
          <w:p w:rsidR="0060557D" w:rsidRDefault="00AA6659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</w:t>
            </w:r>
          </w:p>
        </w:tc>
        <w:tc>
          <w:tcPr>
            <w:tcW w:w="2585" w:type="dxa"/>
          </w:tcPr>
          <w:p w:rsidR="0060557D" w:rsidRPr="005E0667" w:rsidRDefault="00AA6659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Выездной приём</w:t>
            </w:r>
          </w:p>
        </w:tc>
        <w:tc>
          <w:tcPr>
            <w:tcW w:w="3106" w:type="dxa"/>
          </w:tcPr>
          <w:p w:rsidR="0060557D" w:rsidRDefault="00AA6659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Шайхутдинов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Роман Александрович,</w:t>
            </w:r>
            <w:r w:rsidR="008C42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Заместитель Премьер-министра РТ-министр информатизации и связи РТ</w:t>
            </w:r>
          </w:p>
        </w:tc>
        <w:tc>
          <w:tcPr>
            <w:tcW w:w="2491" w:type="dxa"/>
          </w:tcPr>
          <w:p w:rsidR="0060557D" w:rsidRDefault="00980C71" w:rsidP="004F17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126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Морквашское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поселение,ул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расавина,дом62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</w:t>
            </w:r>
          </w:p>
        </w:tc>
        <w:tc>
          <w:tcPr>
            <w:tcW w:w="2585" w:type="dxa"/>
          </w:tcPr>
          <w:p w:rsidR="008C6B84" w:rsidRPr="005E0667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Выездной приём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Тимиряев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Виктор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Сергеевич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уковолитель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исполнительного комитета муниципального района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184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Большемеминское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поселение, с. Большие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Молодёжная, дом19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13.00-15.00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Скарлухин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Николай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Александрович</w:t>
            </w:r>
            <w:proofErr w:type="gram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730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Верхнеуслонское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поселение, с. Верхний Услон,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ехова,дом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54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14.00-16.00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Раков Вячеслав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Юрьевич</w:t>
            </w:r>
            <w:proofErr w:type="gram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357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Вахитовское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поселение,ул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ентральная,дом28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13.00-15.00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Залялетдинов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Альберт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Шавкатович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8C6B84" w:rsidRPr="00481F51" w:rsidTr="008C6B84">
        <w:trPr>
          <w:trHeight w:val="115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Кильдеевское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поселение, ул.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дом16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13.00-15.00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Бурдин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Виктор Михайлович,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150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Коргузинское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поселение, ул. Центральная площадь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ом1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14.00-16.00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Карасёв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Владимир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Васильевич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115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поселение,дер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Канаш,ул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ентральная,дом4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13.00-15.00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Вальков Николай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Николаевич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138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Макуловское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поселение,с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Макулово,ул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ентральная,дом110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14.00-16.00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Матвеева Алина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Ильшатовна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368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Соболевское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оболевское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ул.Береговая, дом 8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Майорова Ольга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Николаевна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92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Майданское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поселение,с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Майдан,ул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оветская,дом48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Михеев Виктор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Викторович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173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Новорусско-Маматкозинское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селоСтарое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Русское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Маматкозино,ул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ентральная,дом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5 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Матвеева Валентина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Николаевна</w:t>
            </w:r>
            <w:proofErr w:type="gram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138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Бурнашевское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атарское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Бурнашево,ул.Советская,дом9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14.00-16.00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Бурукин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Сергей Валерьевич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Глава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403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Печищинское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ечищи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ул.Декабристов, дом 35а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10.00-12.00.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Шамсутдинов Александр Сергеевич,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138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Нижнеуслонское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поселение,с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Услон,ул.Заводская,дом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55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13.00-15.00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Шайдуллин Айдар </w:t>
            </w:r>
            <w:proofErr w:type="spellStart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Закиевич</w:t>
            </w:r>
            <w:proofErr w:type="spellEnd"/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Глава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C6B84" w:rsidRPr="00481F51" w:rsidTr="008C6B84">
        <w:trPr>
          <w:trHeight w:val="126"/>
        </w:trPr>
        <w:tc>
          <w:tcPr>
            <w:tcW w:w="900" w:type="dxa"/>
          </w:tcPr>
          <w:p w:rsidR="008C6B84" w:rsidRDefault="008C6B84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</w:t>
            </w:r>
          </w:p>
        </w:tc>
        <w:tc>
          <w:tcPr>
            <w:tcW w:w="454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Ямбулатовское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поселение,село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Ямбулатово,ул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ентральная,дом5</w:t>
            </w:r>
          </w:p>
        </w:tc>
        <w:tc>
          <w:tcPr>
            <w:tcW w:w="144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10.00-12.00</w:t>
            </w:r>
          </w:p>
        </w:tc>
        <w:tc>
          <w:tcPr>
            <w:tcW w:w="2585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граждан</w:t>
            </w:r>
          </w:p>
        </w:tc>
        <w:tc>
          <w:tcPr>
            <w:tcW w:w="3106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3B1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Ахметзянов Марсель Наилович,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2491" w:type="dxa"/>
          </w:tcPr>
          <w:p w:rsidR="008C6B84" w:rsidRDefault="008C6B84" w:rsidP="00D37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B7793" w:rsidRPr="00481F51" w:rsidTr="008C6B84">
        <w:trPr>
          <w:trHeight w:val="172"/>
        </w:trPr>
        <w:tc>
          <w:tcPr>
            <w:tcW w:w="900" w:type="dxa"/>
          </w:tcPr>
          <w:p w:rsidR="003B7793" w:rsidRPr="005E0667" w:rsidRDefault="003B7793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4546" w:type="dxa"/>
          </w:tcPr>
          <w:p w:rsidR="003B7793" w:rsidRPr="005E0667" w:rsidRDefault="003B7793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 – 1</w:t>
            </w:r>
          </w:p>
          <w:p w:rsidR="003B7793" w:rsidRPr="005E0667" w:rsidRDefault="003B7793" w:rsidP="003B779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Дополнительные площадки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3B7793" w:rsidRPr="005E0667" w:rsidRDefault="003B7793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85" w:type="dxa"/>
          </w:tcPr>
          <w:p w:rsidR="003B7793" w:rsidRPr="005E0667" w:rsidRDefault="003B7793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6" w:type="dxa"/>
          </w:tcPr>
          <w:p w:rsidR="003B7793" w:rsidRPr="005E0667" w:rsidRDefault="003B7793" w:rsidP="003B779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 чел.</w:t>
            </w:r>
          </w:p>
        </w:tc>
        <w:tc>
          <w:tcPr>
            <w:tcW w:w="2491" w:type="dxa"/>
          </w:tcPr>
          <w:p w:rsidR="003B7793" w:rsidRPr="005E0667" w:rsidRDefault="003B7793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 общая публикация в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районной газете «Волжская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новь»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сайтах муниципального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района,регионального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отделения Партии «ЕДИНАЯ РОССИЯ»</w:t>
            </w:r>
          </w:p>
        </w:tc>
      </w:tr>
      <w:tr w:rsidR="003B7793" w:rsidRPr="00481F51" w:rsidTr="008C6B84">
        <w:trPr>
          <w:trHeight w:val="138"/>
        </w:trPr>
        <w:tc>
          <w:tcPr>
            <w:tcW w:w="900" w:type="dxa"/>
          </w:tcPr>
          <w:p w:rsidR="003B7793" w:rsidRDefault="003B7793" w:rsidP="004F17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46" w:type="dxa"/>
          </w:tcPr>
          <w:p w:rsidR="003B7793" w:rsidRPr="005E0667" w:rsidRDefault="003B7793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41" w:type="dxa"/>
          </w:tcPr>
          <w:p w:rsidR="003B7793" w:rsidRPr="005E0667" w:rsidRDefault="003B7793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85" w:type="dxa"/>
          </w:tcPr>
          <w:p w:rsidR="003B7793" w:rsidRPr="005E0667" w:rsidRDefault="003B7793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6" w:type="dxa"/>
          </w:tcPr>
          <w:p w:rsidR="003B7793" w:rsidRPr="005E0667" w:rsidRDefault="003B7793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91" w:type="dxa"/>
          </w:tcPr>
          <w:p w:rsidR="003B7793" w:rsidRPr="005E0667" w:rsidRDefault="003B7793" w:rsidP="00D373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461C0C" w:rsidRPr="00063B1B" w:rsidRDefault="004F17FF" w:rsidP="00EE0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61C0C" w:rsidRPr="00063B1B" w:rsidSect="00C1200D">
      <w:pgSz w:w="16838" w:h="11906" w:orient="landscape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00D"/>
    <w:rsid w:val="000465BF"/>
    <w:rsid w:val="00063B1B"/>
    <w:rsid w:val="00086085"/>
    <w:rsid w:val="000B17DD"/>
    <w:rsid w:val="0019469A"/>
    <w:rsid w:val="001F5027"/>
    <w:rsid w:val="001F7D41"/>
    <w:rsid w:val="002C3387"/>
    <w:rsid w:val="002E7A9B"/>
    <w:rsid w:val="002F6585"/>
    <w:rsid w:val="00351046"/>
    <w:rsid w:val="0035271B"/>
    <w:rsid w:val="003B7793"/>
    <w:rsid w:val="00461C0C"/>
    <w:rsid w:val="004F17FF"/>
    <w:rsid w:val="0060557D"/>
    <w:rsid w:val="00731FC3"/>
    <w:rsid w:val="00761E3B"/>
    <w:rsid w:val="008C42E9"/>
    <w:rsid w:val="008C6B84"/>
    <w:rsid w:val="00924487"/>
    <w:rsid w:val="00974FB5"/>
    <w:rsid w:val="00980338"/>
    <w:rsid w:val="00980C71"/>
    <w:rsid w:val="00AA6659"/>
    <w:rsid w:val="00AF72E0"/>
    <w:rsid w:val="00B01B9E"/>
    <w:rsid w:val="00B11097"/>
    <w:rsid w:val="00B254EF"/>
    <w:rsid w:val="00B34D3D"/>
    <w:rsid w:val="00B92032"/>
    <w:rsid w:val="00BE2B7E"/>
    <w:rsid w:val="00C1200D"/>
    <w:rsid w:val="00D35CB1"/>
    <w:rsid w:val="00D92EF0"/>
    <w:rsid w:val="00E359C2"/>
    <w:rsid w:val="00ED22C3"/>
    <w:rsid w:val="00EE0BAE"/>
    <w:rsid w:val="00FB4182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Приемная1</dc:creator>
  <cp:lastModifiedBy>Spec</cp:lastModifiedBy>
  <cp:revision>4</cp:revision>
  <dcterms:created xsi:type="dcterms:W3CDTF">2015-11-18T12:15:00Z</dcterms:created>
  <dcterms:modified xsi:type="dcterms:W3CDTF">2015-11-26T10:56:00Z</dcterms:modified>
</cp:coreProperties>
</file>